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F7" w:rsidRDefault="00C458F7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профсоюзного комитета МБОУ СКШ №4</w:t>
      </w:r>
    </w:p>
    <w:p w:rsidR="0026107F" w:rsidRDefault="00C458F7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596B0A" w:rsidRDefault="00596B0A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1. Оформление профсоюзного </w:t>
      </w:r>
      <w:r w:rsidR="00CA7FA2">
        <w:rPr>
          <w:rFonts w:ascii="Times New Roman" w:hAnsi="Times New Roman" w:cs="Times New Roman"/>
          <w:sz w:val="28"/>
          <w:szCs w:val="28"/>
        </w:rPr>
        <w:t>уголка (дополнение, обновление).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2. Проверка трудовых книжек.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3. </w:t>
      </w:r>
      <w:r w:rsidR="00CA7FA2">
        <w:rPr>
          <w:rFonts w:ascii="Times New Roman" w:hAnsi="Times New Roman" w:cs="Times New Roman"/>
          <w:sz w:val="28"/>
          <w:szCs w:val="28"/>
        </w:rPr>
        <w:t>Составление плана работы на 2021 – 2022</w:t>
      </w:r>
      <w:r w:rsidRPr="00596B0A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4. Проведение сверки учёта членов Профсоюза.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5. Составление перечня юбилейных, праздничных и знаменательных дат для членов Профсоюза.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6.Подготовка мероприятия, посвященного «Дню учителя».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7. День охраны</w:t>
      </w:r>
      <w:r w:rsidR="00CA7FA2">
        <w:rPr>
          <w:rFonts w:ascii="Times New Roman" w:hAnsi="Times New Roman" w:cs="Times New Roman"/>
          <w:sz w:val="28"/>
          <w:szCs w:val="28"/>
        </w:rPr>
        <w:t xml:space="preserve"> труда: рейд комиссий </w:t>
      </w:r>
      <w:r w:rsidRPr="00596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B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6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B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6B0A">
        <w:rPr>
          <w:rFonts w:ascii="Times New Roman" w:hAnsi="Times New Roman" w:cs="Times New Roman"/>
          <w:sz w:val="28"/>
          <w:szCs w:val="28"/>
        </w:rPr>
        <w:t xml:space="preserve"> и ТБ - готовность к учебному году.</w:t>
      </w:r>
    </w:p>
    <w:p w:rsidR="00596B0A" w:rsidRDefault="00596B0A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ОКТЯБРЬ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1. Подготовка и проведение Дня пожилого человека (чествование ветеранов педагогического труда).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2. Проверка инструкций по охране труда и технике безопасности, наличия подписей работающих.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3. Подготовка и проведение профсоюзного собрания "Правила внутреннего трудового распорядка".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4. Экологический субботник по уборке территории МБОУ.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6B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B0A">
        <w:rPr>
          <w:rFonts w:ascii="Times New Roman" w:hAnsi="Times New Roman" w:cs="Times New Roman"/>
          <w:sz w:val="28"/>
          <w:szCs w:val="28"/>
        </w:rPr>
        <w:t xml:space="preserve"> обеспечением сотрудников МБОУ ср</w:t>
      </w:r>
      <w:r w:rsidR="00CA7FA2">
        <w:rPr>
          <w:rFonts w:ascii="Times New Roman" w:hAnsi="Times New Roman" w:cs="Times New Roman"/>
          <w:sz w:val="28"/>
          <w:szCs w:val="28"/>
        </w:rPr>
        <w:t>едствами индивидуальной защиты.</w:t>
      </w:r>
    </w:p>
    <w:p w:rsidR="00CA7FA2" w:rsidRDefault="00CA7FA2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с сайтом «1С предприятие», оформление электронных профсоюзных билетов.</w:t>
      </w:r>
    </w:p>
    <w:p w:rsidR="00596B0A" w:rsidRDefault="00596B0A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НОЯБРЬ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1. Заседание профкома «О результатах проверки ведения личных дел и трудовых книжек работающих».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2. Проверка правильности оформления финансовых документов (смет, отчетов, актов).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3. Анализ результативности проводимой работы по мотивации профсоюзного членства.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4. День охраны труда</w:t>
      </w:r>
      <w:proofErr w:type="gramStart"/>
      <w:r w:rsidRPr="00596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6B0A">
        <w:rPr>
          <w:rFonts w:ascii="Times New Roman" w:hAnsi="Times New Roman" w:cs="Times New Roman"/>
          <w:sz w:val="28"/>
          <w:szCs w:val="28"/>
        </w:rPr>
        <w:t xml:space="preserve"> соблюдение правил и требований ОТ и ТБ на рабочих местах.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5. Составление списков сотрудников на получение новогодних подарков для детей.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6. Проверка пищеблока и склада. </w:t>
      </w:r>
    </w:p>
    <w:p w:rsidR="00596B0A" w:rsidRDefault="00596B0A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7. Отчет </w:t>
      </w:r>
      <w:proofErr w:type="spellStart"/>
      <w:r w:rsidRPr="00596B0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596B0A">
        <w:rPr>
          <w:rFonts w:ascii="Times New Roman" w:hAnsi="Times New Roman" w:cs="Times New Roman"/>
          <w:sz w:val="28"/>
          <w:szCs w:val="28"/>
        </w:rPr>
        <w:t xml:space="preserve"> комиссии по организации питания детей в МБОУ. ДЕКАБРЬ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1. Отчёт о выполнении Коллективного договора.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2. Организация выдачи новогодних подарков для детей членов Профсоюза.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3. Подготовка новогоднего праздника для работников образовательного учреждения.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4. Согласование гр</w:t>
      </w:r>
      <w:r w:rsidR="00CA7FA2">
        <w:rPr>
          <w:rFonts w:ascii="Times New Roman" w:hAnsi="Times New Roman" w:cs="Times New Roman"/>
          <w:sz w:val="28"/>
          <w:szCs w:val="28"/>
        </w:rPr>
        <w:t xml:space="preserve">афик отпусков работников на 2022 </w:t>
      </w:r>
      <w:r w:rsidRPr="00596B0A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5. День охраны труда: наличие инструкций по ОТ и ТБ на рабочих местах, соблюдение </w:t>
      </w:r>
      <w:proofErr w:type="gramStart"/>
      <w:r w:rsidRPr="00596B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6B0A">
        <w:rPr>
          <w:rFonts w:ascii="Times New Roman" w:hAnsi="Times New Roman" w:cs="Times New Roman"/>
          <w:sz w:val="28"/>
          <w:szCs w:val="28"/>
        </w:rPr>
        <w:t xml:space="preserve"> при работе.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lastRenderedPageBreak/>
        <w:t xml:space="preserve">6. Подготовка и проведение профсоюзного собрания "Об организации работы по охране труда и технике безопасности". </w:t>
      </w:r>
    </w:p>
    <w:p w:rsidR="00CA7FA2" w:rsidRDefault="00596B0A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7. Организация и проведение новогоднего вечера для сотрудников МБОУ. ЯНВАРЬ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1. Заседание профсоюзного комитета.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2. Проверка выполнения решений, принятых на профсоюзных собраниях и заседаниях профкома.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3. Работа с документацией: обновление, согласование.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4. День охраны труда: инструктаж по охране жизни и здоровья и охране труда в зимний период (обледенение, сосульки). </w:t>
      </w:r>
    </w:p>
    <w:p w:rsidR="00CA7FA2" w:rsidRDefault="00596B0A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ФЕВРАЛЬ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1. Подготовка совместно с администрацией отчёта о ходе выполнения соглашения по охране труда и технике безопасности.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2. Подготовка и проведение мероприятий, посвященных 23 февраля и Международному женскому Дню 8 Марта.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3. День охраны труда.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6B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B0A">
        <w:rPr>
          <w:rFonts w:ascii="Times New Roman" w:hAnsi="Times New Roman" w:cs="Times New Roman"/>
          <w:sz w:val="28"/>
          <w:szCs w:val="28"/>
        </w:rPr>
        <w:t xml:space="preserve"> обеспечением сотрудников МБОУ средствами индивидуальной защиты. </w:t>
      </w:r>
    </w:p>
    <w:p w:rsidR="00CA7FA2" w:rsidRDefault="00596B0A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МАРТ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1. Проведение мероприятия в честь Международного женского дня 8 Марта. 2. Поздравление ветеранов педагогического труда с 8 Марта.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3. День охраны труда: состояние охраны труда и техники безопасности на пищеблоке. </w:t>
      </w:r>
    </w:p>
    <w:p w:rsidR="00CA7FA2" w:rsidRDefault="00596B0A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АПРЕЛЬ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1. Проверка и обследование технического состояния здания, оборудования на соответствие нормам и правилам охраны труда.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2. Месячник по охране труда и технике безопасности.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3. Проведение профсоюзного собрания «Об организации работы по охране труда и технической безопасности».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4. Участие сотрудников в экологических субботниках и благоустройстве территории МБОУ. </w:t>
      </w:r>
    </w:p>
    <w:p w:rsidR="00CA7FA2" w:rsidRDefault="00596B0A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МАЙ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1.Рассмотрение совместно с администрацией отчёта о выполнении Коллективного договора.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2. Ознакомление работников с нормативными документами по правовым вопросам.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3. Участие в де</w:t>
      </w:r>
      <w:r w:rsidR="00F60B53">
        <w:rPr>
          <w:rFonts w:ascii="Times New Roman" w:hAnsi="Times New Roman" w:cs="Times New Roman"/>
          <w:sz w:val="28"/>
          <w:szCs w:val="28"/>
        </w:rPr>
        <w:t>монстрации и митинге, посвященно</w:t>
      </w:r>
      <w:r w:rsidRPr="00596B0A">
        <w:rPr>
          <w:rFonts w:ascii="Times New Roman" w:hAnsi="Times New Roman" w:cs="Times New Roman"/>
          <w:sz w:val="28"/>
          <w:szCs w:val="28"/>
        </w:rPr>
        <w:t xml:space="preserve">м Международному дню солидарности трудящихся и Дню Победы.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4. День охраны труда: рейд по санитарному состоянию помещений и охраны труда на рабочем месте.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5. Проведение инструктажей к летней оздоровительной работе.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6. Анализ совместной работы с администрацией по созданию условий для повышения педагогического мастерства. </w:t>
      </w:r>
    </w:p>
    <w:p w:rsidR="00CA7FA2" w:rsidRDefault="00596B0A" w:rsidP="00CA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ИЮНЬ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1. Планирование профсоюзных собраний на следующий учебный год. 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lastRenderedPageBreak/>
        <w:t>2. Проверка состояния охраны труда и техники безопасности в МБОУ.</w:t>
      </w:r>
    </w:p>
    <w:p w:rsidR="00CA7FA2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 xml:space="preserve">3. Осуществление </w:t>
      </w:r>
      <w:proofErr w:type="gramStart"/>
      <w:r w:rsidRPr="00596B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6B0A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учреждения. </w:t>
      </w:r>
    </w:p>
    <w:p w:rsidR="00596B0A" w:rsidRDefault="00596B0A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0A">
        <w:rPr>
          <w:rFonts w:ascii="Times New Roman" w:hAnsi="Times New Roman" w:cs="Times New Roman"/>
          <w:sz w:val="28"/>
          <w:szCs w:val="28"/>
        </w:rPr>
        <w:t>4. Пр</w:t>
      </w:r>
      <w:r w:rsidR="00F60B53">
        <w:rPr>
          <w:rFonts w:ascii="Times New Roman" w:hAnsi="Times New Roman" w:cs="Times New Roman"/>
          <w:sz w:val="28"/>
          <w:szCs w:val="28"/>
        </w:rPr>
        <w:t xml:space="preserve">оверка правильности  </w:t>
      </w:r>
      <w:r w:rsidR="00CA7FA2">
        <w:rPr>
          <w:rFonts w:ascii="Times New Roman" w:hAnsi="Times New Roman" w:cs="Times New Roman"/>
          <w:sz w:val="28"/>
          <w:szCs w:val="28"/>
        </w:rPr>
        <w:t>электронного учета членов профсоюза на сайте «</w:t>
      </w:r>
      <w:r w:rsidR="00F60B53">
        <w:rPr>
          <w:rFonts w:ascii="Times New Roman" w:hAnsi="Times New Roman" w:cs="Times New Roman"/>
          <w:sz w:val="28"/>
          <w:szCs w:val="28"/>
        </w:rPr>
        <w:t>1С предприятие».</w:t>
      </w:r>
    </w:p>
    <w:p w:rsidR="00BF455E" w:rsidRDefault="00BF455E" w:rsidP="00CA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Проверка выполнения соглашения по охране труда с администрацией за   1-е полугодие 2022 года.</w:t>
      </w:r>
    </w:p>
    <w:p w:rsidR="00BF455E" w:rsidRDefault="00BF455E" w:rsidP="00BF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</w:p>
    <w:p w:rsidR="00BF455E" w:rsidRDefault="00BF455E" w:rsidP="00BF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55E">
        <w:rPr>
          <w:rFonts w:ascii="Times New Roman" w:hAnsi="Times New Roman" w:cs="Times New Roman"/>
          <w:sz w:val="28"/>
          <w:szCs w:val="28"/>
        </w:rPr>
        <w:t>Отчет выполнения «Соглашения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F455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55E">
        <w:rPr>
          <w:rFonts w:ascii="Times New Roman" w:hAnsi="Times New Roman" w:cs="Times New Roman"/>
          <w:sz w:val="28"/>
          <w:szCs w:val="28"/>
        </w:rPr>
        <w:t>администрацией за 1 полугодие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55E" w:rsidRDefault="00BF455E" w:rsidP="00BF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ведения личных дел и трудовых книжек сотрудников МБОУ.</w:t>
      </w:r>
    </w:p>
    <w:p w:rsidR="00BF455E" w:rsidRDefault="00BF455E" w:rsidP="00BF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и обследование технического состояния зданий и сооружений, помещений ОУ на соответствие нормам и правилам охраны труда.</w:t>
      </w:r>
    </w:p>
    <w:p w:rsidR="00BF455E" w:rsidRDefault="00BF455E" w:rsidP="00BF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День охраны труда: состояние территории МБОУ, соблюдение ОТ и ТБ при проведении прогулок в МБОУ.</w:t>
      </w:r>
    </w:p>
    <w:p w:rsidR="00BF455E" w:rsidRDefault="00BF455E" w:rsidP="00BF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p w:rsidR="00BF455E" w:rsidRDefault="00BF455E" w:rsidP="00BF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 администрацией:</w:t>
      </w:r>
    </w:p>
    <w:p w:rsidR="00BF455E" w:rsidRDefault="00BF455E" w:rsidP="00BF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-тарификации;</w:t>
      </w:r>
    </w:p>
    <w:p w:rsidR="00BF455E" w:rsidRDefault="00BF455E" w:rsidP="00BF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-штатного расписания;</w:t>
      </w:r>
    </w:p>
    <w:p w:rsidR="00BF455E" w:rsidRDefault="00BF455E" w:rsidP="00BF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комплектованием групп и расстановкой кадров на новый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5E" w:rsidRDefault="00BF455E" w:rsidP="00BF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документацией, согласование, составление и утверждение планов, обновление инструкций и др.</w:t>
      </w:r>
    </w:p>
    <w:p w:rsidR="00BF455E" w:rsidRDefault="00BF455E" w:rsidP="00BF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5E" w:rsidRPr="00BF455E" w:rsidRDefault="00BF455E" w:rsidP="00BF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455E" w:rsidRPr="00BF455E" w:rsidSect="0026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3C6"/>
    <w:multiLevelType w:val="hybridMultilevel"/>
    <w:tmpl w:val="4D12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66E2"/>
    <w:multiLevelType w:val="hybridMultilevel"/>
    <w:tmpl w:val="9242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8F7"/>
    <w:rsid w:val="0026107F"/>
    <w:rsid w:val="00596B0A"/>
    <w:rsid w:val="00BF455E"/>
    <w:rsid w:val="00C458F7"/>
    <w:rsid w:val="00CA7FA2"/>
    <w:rsid w:val="00F6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2022-05-25T19:40:00Z</dcterms:created>
  <dcterms:modified xsi:type="dcterms:W3CDTF">2022-05-25T20:27:00Z</dcterms:modified>
</cp:coreProperties>
</file>