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63" w:rsidRPr="00030656" w:rsidRDefault="00FE0963" w:rsidP="00030656">
      <w:pPr>
        <w:pStyle w:val="1"/>
        <w:jc w:val="center"/>
        <w:rPr>
          <w:color w:val="000000"/>
          <w:sz w:val="28"/>
          <w:szCs w:val="28"/>
        </w:rPr>
      </w:pPr>
      <w:r w:rsidRPr="00030656">
        <w:rPr>
          <w:color w:val="000000"/>
          <w:sz w:val="28"/>
          <w:szCs w:val="28"/>
        </w:rPr>
        <w:t xml:space="preserve">Сотрудники Конаковского инспекторского отделения </w:t>
      </w:r>
      <w:r w:rsidRPr="00FF6E8F">
        <w:rPr>
          <w:b/>
          <w:color w:val="000000"/>
          <w:sz w:val="28"/>
          <w:szCs w:val="28"/>
        </w:rPr>
        <w:t xml:space="preserve">ГИМС МЧС России совместно с поисково-спасательной службой города Конаково </w:t>
      </w:r>
      <w:r w:rsidR="00030656" w:rsidRPr="00FF6E8F">
        <w:rPr>
          <w:b/>
          <w:color w:val="000000"/>
          <w:sz w:val="28"/>
          <w:szCs w:val="28"/>
        </w:rPr>
        <w:t>провели «День</w:t>
      </w:r>
      <w:r w:rsidRPr="00FF6E8F">
        <w:rPr>
          <w:b/>
          <w:color w:val="000000"/>
          <w:sz w:val="28"/>
          <w:szCs w:val="28"/>
        </w:rPr>
        <w:t xml:space="preserve"> безопасности»</w:t>
      </w:r>
      <w:r w:rsidR="00030656">
        <w:rPr>
          <w:color w:val="000000"/>
          <w:sz w:val="28"/>
          <w:szCs w:val="28"/>
        </w:rPr>
        <w:t xml:space="preserve"> в МБОУ СКШ №4 г</w:t>
      </w:r>
      <w:proofErr w:type="gramStart"/>
      <w:r w:rsidR="00030656">
        <w:rPr>
          <w:color w:val="000000"/>
          <w:sz w:val="28"/>
          <w:szCs w:val="28"/>
        </w:rPr>
        <w:t>.К</w:t>
      </w:r>
      <w:proofErr w:type="gramEnd"/>
      <w:r w:rsidR="00030656">
        <w:rPr>
          <w:color w:val="000000"/>
          <w:sz w:val="28"/>
          <w:szCs w:val="28"/>
        </w:rPr>
        <w:t>онаково</w:t>
      </w:r>
      <w:r w:rsidRPr="00030656">
        <w:rPr>
          <w:color w:val="000000"/>
          <w:sz w:val="28"/>
          <w:szCs w:val="28"/>
        </w:rPr>
        <w:t xml:space="preserve"> </w:t>
      </w:r>
      <w:r w:rsidR="00030656" w:rsidRPr="00030656">
        <w:rPr>
          <w:caps/>
          <w:sz w:val="28"/>
          <w:szCs w:val="28"/>
          <w:bdr w:val="none" w:sz="0" w:space="0" w:color="auto" w:frame="1"/>
        </w:rPr>
        <w:t xml:space="preserve"> </w:t>
      </w:r>
    </w:p>
    <w:p w:rsidR="00FE0963" w:rsidRDefault="00FE0963" w:rsidP="00030656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54969" cy="3388957"/>
            <wp:effectExtent l="19050" t="0" r="7531" b="0"/>
            <wp:docPr id="1" name="Рисунок 1" descr="http://69.mchs.gov.ru/upload/site27/document_news/e4NORZ9WV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mchs.gov.ru/upload/site27/document_news/e4NORZ9WV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63" w:rsidRPr="00030656" w:rsidRDefault="00030656" w:rsidP="00FE09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0963" w:rsidRPr="00030656">
        <w:rPr>
          <w:color w:val="000000"/>
          <w:sz w:val="28"/>
          <w:szCs w:val="28"/>
        </w:rPr>
        <w:t>С наступлением долгожданных летних каникул во всех детских оздоровительных лагерях региона сотрудники МЧС России по Тверской области проводят «Дни безопасности». В тех учреждениях, которые расположены вблизи водных объектов, занятия проводят также инспекторы ГИМС МЧС России по Тверской области.  </w:t>
      </w:r>
    </w:p>
    <w:p w:rsidR="00FE0963" w:rsidRPr="00030656" w:rsidRDefault="00030656" w:rsidP="00FE09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0963" w:rsidRPr="00030656">
        <w:rPr>
          <w:color w:val="000000"/>
          <w:sz w:val="28"/>
          <w:szCs w:val="28"/>
        </w:rPr>
        <w:t>Так, Конаковским инспекторским отделением ГИМС МЧС России совместно с поисково-спасательной службой города Конаково  в  детском лагере проведен «День безопасности». Дети с нетерпением ожидали, когда к ним в гости приедут сотрудники МЧС России.</w:t>
      </w:r>
    </w:p>
    <w:p w:rsidR="00FE0963" w:rsidRPr="00030656" w:rsidRDefault="00030656" w:rsidP="00FE09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0963" w:rsidRPr="00030656">
        <w:rPr>
          <w:color w:val="000000"/>
          <w:sz w:val="28"/>
          <w:szCs w:val="28"/>
        </w:rPr>
        <w:t>В начале профилактического мероприятия сотрудники ГИМС МЧС России провели инструктаж с руководителями лагеря и ответственными лицами, раздали всем памятки по безопасности на водных объектах. Инспектор ГИМС МЧС России продемонстрировал ребятам средства спасения и рассказал, как их правильно применять. В ходе беседы дети уяснили для себя, что делать, если свело ногу судорогой, как правильно себя вести вблизи водоема и при купании в нем. Особое внимание детей было уделено тому, что купаться можно только в специально отведенных местах и в присутствии взрослых. Ребятам продемонстрировали ролики по безопасности на водных объектах, которые они смотрели с удовольствием,  а  в заключение просмотра задавали массу интересующих их вопросов.</w:t>
      </w:r>
    </w:p>
    <w:p w:rsidR="00FE0963" w:rsidRPr="00030656" w:rsidRDefault="00030656" w:rsidP="00FE09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FE0963" w:rsidRPr="00030656">
        <w:rPr>
          <w:color w:val="000000"/>
          <w:sz w:val="28"/>
          <w:szCs w:val="28"/>
        </w:rPr>
        <w:t>Такие профилактические  мероприятия будут проводиться со всеми сменами и во всех детских оздоровительных лагерях с целью предупреждения гибели и травматизма в период летних каникул.</w:t>
      </w:r>
    </w:p>
    <w:p w:rsidR="00FE0963" w:rsidRPr="00030656" w:rsidRDefault="00030656" w:rsidP="00FE09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E0963" w:rsidRPr="00030656">
        <w:rPr>
          <w:color w:val="000000"/>
          <w:sz w:val="28"/>
          <w:szCs w:val="28"/>
        </w:rPr>
        <w:t>В случае возникновения чрезвычайной ситуации звоните в ЕДИНУЮ СЛУЖБУ СПАСЕНИЯ по телефону «01» (с сотовых телефонов – 101). Единый «телефон доверия» Главного управления МЧС России по Тверской области – (4822) 39-99-99. </w:t>
      </w:r>
    </w:p>
    <w:p w:rsidR="00FE0963" w:rsidRPr="00030656" w:rsidRDefault="00FE0963" w:rsidP="00FE0963">
      <w:pPr>
        <w:pStyle w:val="a4"/>
        <w:jc w:val="both"/>
        <w:rPr>
          <w:color w:val="000000"/>
          <w:sz w:val="28"/>
          <w:szCs w:val="28"/>
        </w:rPr>
      </w:pPr>
      <w:r w:rsidRPr="00030656">
        <w:rPr>
          <w:color w:val="000000"/>
          <w:sz w:val="28"/>
          <w:szCs w:val="28"/>
        </w:rPr>
        <w:t> </w:t>
      </w:r>
    </w:p>
    <w:p w:rsidR="007F55FC" w:rsidRDefault="00FF6E8F">
      <w:r>
        <w:rPr>
          <w:noProof/>
          <w:lang w:eastAsia="ru-RU"/>
        </w:rPr>
        <w:drawing>
          <wp:inline distT="0" distB="0" distL="0" distR="0">
            <wp:extent cx="5940425" cy="3343560"/>
            <wp:effectExtent l="19050" t="0" r="3175" b="0"/>
            <wp:docPr id="2" name="Рисунок 1" descr="C:\Users\Пользователь\Desktop\лагерь2017\20170608_13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агерь2017\20170608_13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FC" w:rsidSect="00A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5FC"/>
    <w:rsid w:val="00030656"/>
    <w:rsid w:val="00174B00"/>
    <w:rsid w:val="002114DA"/>
    <w:rsid w:val="002267F2"/>
    <w:rsid w:val="002E0C08"/>
    <w:rsid w:val="00654D7E"/>
    <w:rsid w:val="006C0922"/>
    <w:rsid w:val="007F55FC"/>
    <w:rsid w:val="00A36C3E"/>
    <w:rsid w:val="00AF48DD"/>
    <w:rsid w:val="00B35897"/>
    <w:rsid w:val="00E5210D"/>
    <w:rsid w:val="00FE0963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D"/>
  </w:style>
  <w:style w:type="paragraph" w:styleId="1">
    <w:name w:val="heading 1"/>
    <w:basedOn w:val="a"/>
    <w:link w:val="10"/>
    <w:uiPriority w:val="9"/>
    <w:qFormat/>
    <w:rsid w:val="00FE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5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963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82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2017-06-13T06:52:00Z</dcterms:created>
  <dcterms:modified xsi:type="dcterms:W3CDTF">2017-06-13T07:02:00Z</dcterms:modified>
</cp:coreProperties>
</file>