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4B5" w:rsidRDefault="00CE4E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DD4DD8">
        <w:rPr>
          <w:noProof/>
          <w:lang w:eastAsia="ru-RU"/>
        </w:rPr>
        <w:drawing>
          <wp:inline distT="0" distB="0" distL="0" distR="0">
            <wp:extent cx="5720080" cy="1903095"/>
            <wp:effectExtent l="0" t="0" r="0" b="0"/>
            <wp:docPr id="2" name="Рисунок 2" descr="C:\Users\галина\Desktop\18991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1899103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D8" w:rsidRDefault="00DD4DD8"/>
    <w:p w:rsidR="00DD4DD8" w:rsidRDefault="00065BC9" w:rsidP="00065BC9">
      <w:pPr>
        <w:spacing w:after="0"/>
        <w:jc w:val="both"/>
      </w:pPr>
      <w:r>
        <w:tab/>
      </w:r>
      <w:r w:rsidR="00DD4DD8">
        <w:t>Летние деньки продолжают радовать детей. Еще одна неделя была наполнена приятными событиями и впечатлениями. Мы ежедневно посещали культурно-массовые мероприятия.</w:t>
      </w:r>
    </w:p>
    <w:p w:rsidR="00DD4DD8" w:rsidRDefault="00065BC9" w:rsidP="00065BC9">
      <w:pPr>
        <w:spacing w:after="0"/>
        <w:jc w:val="both"/>
      </w:pPr>
      <w:r>
        <w:tab/>
      </w:r>
      <w:r w:rsidR="00DD4DD8">
        <w:t>ДК им.</w:t>
      </w:r>
      <w:r w:rsidR="008A097D">
        <w:t xml:space="preserve"> </w:t>
      </w:r>
      <w:r w:rsidR="00DD4DD8">
        <w:t xml:space="preserve">Воровского показал </w:t>
      </w:r>
      <w:r w:rsidR="00FB1EAE">
        <w:t>волшебный</w:t>
      </w:r>
      <w:r w:rsidR="00DD4DD8">
        <w:t xml:space="preserve"> концерт народного цирка «Фантазеры»</w:t>
      </w:r>
      <w:r>
        <w:t>. Номер со светящимися обручами вызвал волну восхищения.</w:t>
      </w:r>
    </w:p>
    <w:p w:rsidR="00065BC9" w:rsidRDefault="00065BC9" w:rsidP="00065BC9">
      <w:pPr>
        <w:spacing w:after="0"/>
        <w:jc w:val="both"/>
      </w:pPr>
      <w:r>
        <w:t>Восторг вызвали и  маленькие балерины ОБС «Арабеск».</w:t>
      </w:r>
    </w:p>
    <w:p w:rsidR="00065BC9" w:rsidRDefault="00065BC9" w:rsidP="00065BC9">
      <w:pPr>
        <w:spacing w:after="0"/>
        <w:jc w:val="both"/>
      </w:pPr>
      <w:r>
        <w:tab/>
        <w:t>Завораживающую музыку послушали в Школе искусств, а также спели веселые песни с ребятами из других школьных лагерей.</w:t>
      </w:r>
    </w:p>
    <w:p w:rsidR="0042260C" w:rsidRDefault="00065BC9" w:rsidP="00065BC9">
      <w:pPr>
        <w:spacing w:after="0"/>
        <w:jc w:val="both"/>
      </w:pPr>
      <w:r>
        <w:tab/>
      </w:r>
    </w:p>
    <w:p w:rsidR="00FB1EAE" w:rsidRDefault="00065BC9" w:rsidP="00FB1EAE">
      <w:pPr>
        <w:spacing w:after="0"/>
        <w:jc w:val="both"/>
      </w:pPr>
      <w:r>
        <w:t xml:space="preserve"> </w:t>
      </w:r>
      <w:r w:rsidR="00FB1EAE">
        <w:rPr>
          <w:noProof/>
          <w:lang w:eastAsia="ru-RU"/>
        </w:rPr>
        <w:drawing>
          <wp:inline distT="0" distB="0" distL="0" distR="0">
            <wp:extent cx="1582726" cy="2811992"/>
            <wp:effectExtent l="19050" t="0" r="0" b="0"/>
            <wp:docPr id="3" name="Рисунок 3" descr="C:\Users\галина\Desktop\лагерь 18\Л.А\20180620_1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лагерь 18\Л.А\20180620_11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46" cy="281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EAE">
        <w:t xml:space="preserve">                                          </w:t>
      </w:r>
      <w:r w:rsidR="00FB1EAE">
        <w:rPr>
          <w:noProof/>
          <w:lang w:eastAsia="ru-RU"/>
        </w:rPr>
        <w:drawing>
          <wp:inline distT="0" distB="0" distL="0" distR="0">
            <wp:extent cx="1572471" cy="2793773"/>
            <wp:effectExtent l="19050" t="0" r="8679" b="0"/>
            <wp:docPr id="1" name="Рисунок 4" descr="C:\Users\галина\Desktop\лагерь 18\Л.А\20180620_1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лагерь 18\Л.А\20180620_100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097" cy="279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5A" w:rsidRDefault="00FB1EAE" w:rsidP="00FB1EAE">
      <w:pPr>
        <w:spacing w:after="0"/>
        <w:jc w:val="both"/>
      </w:pPr>
      <w:r>
        <w:tab/>
        <w:t>Посещение краеведческого музея расширило кругозор воспитанников о родном крае. Они внимательно слушали о промыслах малой родины и с увлечение рассматривали быт людей из прошлого.</w:t>
      </w:r>
    </w:p>
    <w:p w:rsidR="00FB1EAE" w:rsidRDefault="00075A5A" w:rsidP="00FB1EAE">
      <w:pPr>
        <w:spacing w:after="0"/>
        <w:jc w:val="both"/>
      </w:pPr>
      <w:r>
        <w:t xml:space="preserve">       Ещё одно событие прошлого никогда нельзя забывать – День памяти и скорби. Ребята старших классов присутствовали на митинге в Комсомольском сквере, а  для малышей провели </w:t>
      </w:r>
      <w:r w:rsidR="00FB1EAE">
        <w:t xml:space="preserve"> </w:t>
      </w:r>
      <w:r>
        <w:t>тематическую беседу.</w:t>
      </w:r>
    </w:p>
    <w:p w:rsidR="00075A5A" w:rsidRPr="00FB1EAE" w:rsidRDefault="00075A5A" w:rsidP="00FB1EAE">
      <w:pPr>
        <w:spacing w:after="0"/>
        <w:jc w:val="both"/>
      </w:pPr>
    </w:p>
    <w:p w:rsidR="00065BC9" w:rsidRDefault="008A097D" w:rsidP="008A097D">
      <w:pPr>
        <w:tabs>
          <w:tab w:val="left" w:pos="2763"/>
          <w:tab w:val="left" w:pos="3047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935722" cy="2778064"/>
            <wp:effectExtent l="19050" t="0" r="0" b="0"/>
            <wp:docPr id="5" name="Рисунок 5" descr="C:\Users\галина\Desktop\лагерь 18\Л.А\20180622_1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лагерь 18\Л.А\20180622_100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21" cy="278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7D" w:rsidRDefault="008A097D" w:rsidP="00FB1EAE">
      <w:pPr>
        <w:tabs>
          <w:tab w:val="left" w:pos="2763"/>
          <w:tab w:val="left" w:pos="3047"/>
        </w:tabs>
        <w:spacing w:after="0"/>
        <w:jc w:val="both"/>
      </w:pPr>
    </w:p>
    <w:p w:rsidR="008A097D" w:rsidRDefault="008A097D" w:rsidP="008A097D">
      <w:pPr>
        <w:tabs>
          <w:tab w:val="left" w:pos="2763"/>
          <w:tab w:val="left" w:pos="3047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999517" cy="2813971"/>
            <wp:effectExtent l="19050" t="0" r="0" b="0"/>
            <wp:docPr id="6" name="Рисунок 6" descr="C:\Users\галина\Desktop\лагерь 18\День скорби\20180622_12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лагерь 18\День скорби\20180622_123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98" cy="281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AC" w:rsidRDefault="008A097D" w:rsidP="008A097D">
      <w:pPr>
        <w:tabs>
          <w:tab w:val="left" w:pos="567"/>
        </w:tabs>
        <w:spacing w:after="0"/>
        <w:jc w:val="both"/>
      </w:pPr>
      <w:r>
        <w:tab/>
        <w:t>Приятный отдых – это безопасный отдых. Один из дней был посвящен противопожарной безопасности. Вместе обсудили, как огонь бывает другом, бывает и символом, а может и случ</w:t>
      </w:r>
      <w:r w:rsidR="00436111">
        <w:t>ится беда…</w:t>
      </w:r>
    </w:p>
    <w:p w:rsidR="008A097D" w:rsidRDefault="00C76BAC" w:rsidP="008A097D">
      <w:pPr>
        <w:tabs>
          <w:tab w:val="left" w:pos="567"/>
        </w:tabs>
        <w:spacing w:after="0"/>
        <w:jc w:val="both"/>
      </w:pPr>
      <w:r>
        <w:tab/>
      </w:r>
      <w:r w:rsidR="00436111">
        <w:t>Чтобы праздник был ярким и незабываемым</w:t>
      </w:r>
      <w:r>
        <w:t>,</w:t>
      </w:r>
      <w:r w:rsidR="00436111">
        <w:t xml:space="preserve"> в школу приехала пожарная машина. Профессиональные пожарные еще раз напомнили детям правила пожарной безопасности и показали, как устроена пожарная машина.</w:t>
      </w:r>
    </w:p>
    <w:p w:rsidR="00795659" w:rsidRDefault="00795659" w:rsidP="008A097D">
      <w:pPr>
        <w:tabs>
          <w:tab w:val="left" w:pos="567"/>
        </w:tabs>
        <w:spacing w:after="0"/>
        <w:jc w:val="both"/>
      </w:pPr>
      <w:r>
        <w:t>Мы, педагоги, надеемся, что все это поможет нашим  воспитанникам жить и прекрасном и безопасном мире.</w:t>
      </w:r>
    </w:p>
    <w:p w:rsidR="00A35088" w:rsidRDefault="00A35088" w:rsidP="008A097D">
      <w:pPr>
        <w:tabs>
          <w:tab w:val="left" w:pos="567"/>
        </w:tabs>
        <w:spacing w:after="0"/>
        <w:jc w:val="both"/>
      </w:pPr>
    </w:p>
    <w:p w:rsidR="00C76BAC" w:rsidRDefault="00C76BAC" w:rsidP="008A097D">
      <w:pPr>
        <w:tabs>
          <w:tab w:val="left" w:pos="567"/>
        </w:tabs>
        <w:spacing w:after="0"/>
        <w:jc w:val="both"/>
      </w:pPr>
    </w:p>
    <w:p w:rsidR="00436111" w:rsidRDefault="00C76BAC" w:rsidP="00C76BAC">
      <w:pPr>
        <w:tabs>
          <w:tab w:val="left" w:pos="567"/>
        </w:tabs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1536" cy="2927677"/>
            <wp:effectExtent l="19050" t="0" r="0" b="0"/>
            <wp:docPr id="7" name="Рисунок 7" descr="C:\Users\галина\Desktop\лагерь 18\Пожар\20180621_13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лагерь 18\Пожар\20180621_134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28" cy="293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AC" w:rsidRDefault="00C76BAC" w:rsidP="008A097D">
      <w:pPr>
        <w:tabs>
          <w:tab w:val="left" w:pos="567"/>
        </w:tabs>
        <w:spacing w:after="0"/>
        <w:jc w:val="both"/>
      </w:pPr>
    </w:p>
    <w:p w:rsidR="00C76BAC" w:rsidRDefault="00C76BAC" w:rsidP="00C76BAC">
      <w:pPr>
        <w:tabs>
          <w:tab w:val="left" w:pos="567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275964" cy="2969569"/>
            <wp:effectExtent l="19050" t="0" r="886" b="0"/>
            <wp:docPr id="8" name="Рисунок 8" descr="C:\Users\галина\Desktop\лагерь 18\Пожар\20180621_14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лагерь 18\Пожар\20180621_141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64" cy="297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88" w:rsidRDefault="00A35088" w:rsidP="00C76BAC">
      <w:pPr>
        <w:tabs>
          <w:tab w:val="left" w:pos="567"/>
        </w:tabs>
        <w:spacing w:after="0"/>
        <w:jc w:val="center"/>
      </w:pPr>
    </w:p>
    <w:p w:rsidR="00A35088" w:rsidRDefault="00A35088" w:rsidP="00C76BAC">
      <w:pPr>
        <w:tabs>
          <w:tab w:val="left" w:pos="567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056514" cy="2124436"/>
            <wp:effectExtent l="38100" t="0" r="19936" b="637814"/>
            <wp:docPr id="9" name="Рисунок 9" descr="C:\Users\галина\Desktop\884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8846_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34" cy="21238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A35088" w:rsidSect="00D74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D4DD8"/>
    <w:rsid w:val="00021122"/>
    <w:rsid w:val="00022146"/>
    <w:rsid w:val="00065BC9"/>
    <w:rsid w:val="00075A5A"/>
    <w:rsid w:val="002B758F"/>
    <w:rsid w:val="0042260C"/>
    <w:rsid w:val="00436111"/>
    <w:rsid w:val="00795659"/>
    <w:rsid w:val="008A097D"/>
    <w:rsid w:val="00A35088"/>
    <w:rsid w:val="00C76BAC"/>
    <w:rsid w:val="00CE4E78"/>
    <w:rsid w:val="00D744B5"/>
    <w:rsid w:val="00DD4DD8"/>
    <w:rsid w:val="00FB1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kaktyc</cp:lastModifiedBy>
  <cp:revision>2</cp:revision>
  <dcterms:created xsi:type="dcterms:W3CDTF">2018-06-26T12:31:00Z</dcterms:created>
  <dcterms:modified xsi:type="dcterms:W3CDTF">2018-06-26T12:31:00Z</dcterms:modified>
</cp:coreProperties>
</file>