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2AB0" w14:textId="58124F63" w:rsidR="00EF3DDC" w:rsidRDefault="00DC5EEA">
      <w:bookmarkStart w:id="0" w:name="_Hlk117679646"/>
      <w:bookmarkEnd w:id="0"/>
      <w:r>
        <w:rPr>
          <w:noProof/>
        </w:rPr>
        <mc:AlternateContent>
          <mc:Choice Requires="wps">
            <w:drawing>
              <wp:inline distT="0" distB="0" distL="0" distR="0" wp14:anchorId="0ECDDE69" wp14:editId="2E6E0D69">
                <wp:extent cx="5926455" cy="575945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645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F4FE7" w14:textId="18DCB8C0" w:rsidR="00DC5EEA" w:rsidRDefault="00DC5EEA" w:rsidP="00DC5E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 школьный театр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DDE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6.6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14:paraId="147F4FE7" w14:textId="18DCB8C0" w:rsidR="00DC5EEA" w:rsidRDefault="00DC5EEA" w:rsidP="00DC5E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Наш школьный театр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5B420" w14:textId="517C73A9" w:rsidR="00B7567C" w:rsidRDefault="00B756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CD1FA" wp14:editId="16BF24E8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609215" cy="6553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215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945D9B" w14:textId="7722FAB3" w:rsidR="00B7567C" w:rsidRDefault="00B7567C" w:rsidP="00B756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Теремок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D1FA" id="Надпись 2" o:spid="_x0000_s1027" type="#_x0000_t202" style="position:absolute;margin-left:0;margin-top:.75pt;width:205.45pt;height:51.6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" filled="f" stroked="f">
                <o:lock v:ext="edit" shapetype="t"/>
                <v:textbox style="mso-fit-shape-to-text:t">
                  <w:txbxContent>
                    <w:p w14:paraId="73945D9B" w14:textId="7722FAB3" w:rsidR="00B7567C" w:rsidRDefault="00B7567C" w:rsidP="00B756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Теремок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48A679B" w14:textId="5D4079F4" w:rsidR="00EF3DDC" w:rsidRDefault="00EF3DDC"/>
    <w:p w14:paraId="304F3D43" w14:textId="0D935C30" w:rsidR="00ED4953" w:rsidRDefault="00B7567C" w:rsidP="00EF3D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00303" wp14:editId="6944490B">
            <wp:simplePos x="0" y="0"/>
            <wp:positionH relativeFrom="margin">
              <wp:align>left</wp:align>
            </wp:positionH>
            <wp:positionV relativeFrom="paragraph">
              <wp:posOffset>353130</wp:posOffset>
            </wp:positionV>
            <wp:extent cx="5940425" cy="3851138"/>
            <wp:effectExtent l="0" t="0" r="3175" b="0"/>
            <wp:wrapThrough wrapText="bothSides">
              <wp:wrapPolygon edited="0">
                <wp:start x="0" y="0"/>
                <wp:lineTo x="0" y="21479"/>
                <wp:lineTo x="21542" y="21479"/>
                <wp:lineTo x="21542" y="0"/>
                <wp:lineTo x="0" y="0"/>
              </wp:wrapPolygon>
            </wp:wrapThrough>
            <wp:docPr id="24" name="Рисунок 24" descr="H:\Documents and Settings\Director\Рабочий стол\8 марта 19\20190307_121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:\Documents and Settings\Director\Рабочий стол\8 марта 19\20190307_121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316EC" w14:textId="4EE5FF94" w:rsidR="00EF3DDC" w:rsidRPr="008232A2" w:rsidRDefault="00EF3DDC" w:rsidP="00EF3DDC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Школьный театр </w:t>
      </w:r>
      <w:r w:rsidR="008232A2"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–</w:t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эт</w:t>
      </w:r>
      <w:r w:rsidR="008232A2"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о,</w:t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то место, где ребенок может </w:t>
      </w:r>
      <w:bookmarkStart w:id="1" w:name="_GoBack"/>
      <w:bookmarkEnd w:id="1"/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попробовать себя в разных ролях, что способствует его самореализации. Наш школьный театр объединяет детей по интересам. В центре внимания каждый ребенок. Театр развивает фантазию, учит сопереживать происходящему, раскрепощает ребенка, повышает его уверенность в себе.</w:t>
      </w:r>
    </w:p>
    <w:p w14:paraId="7E604A0A" w14:textId="2150FFEE" w:rsidR="008232A2" w:rsidRPr="008232A2" w:rsidRDefault="008232A2" w:rsidP="00EF3DDC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ab/>
        <w:t>Кроме этого, участие в школьных спектаклях обладает мощным терапевтическим эффектом в преодолении детских комплексов, сохран</w:t>
      </w:r>
      <w:r w:rsidR="00AA6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яет</w:t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их психологическо</w:t>
      </w:r>
      <w:r w:rsidR="00AA6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е</w:t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здоровь</w:t>
      </w:r>
      <w:r w:rsidR="00AA6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е</w:t>
      </w:r>
      <w:r w:rsidRPr="008232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.</w:t>
      </w:r>
    </w:p>
    <w:sectPr w:rsidR="008232A2" w:rsidRPr="0082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53"/>
    <w:rsid w:val="008232A2"/>
    <w:rsid w:val="00AA6F9C"/>
    <w:rsid w:val="00B7567C"/>
    <w:rsid w:val="00D134D8"/>
    <w:rsid w:val="00DC5EEA"/>
    <w:rsid w:val="00ED4953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839"/>
  <w15:chartTrackingRefBased/>
  <w15:docId w15:val="{B0976DC0-D01F-4EFE-9E50-9D2BDD9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2022-10-26T08:21:00Z</dcterms:created>
  <dcterms:modified xsi:type="dcterms:W3CDTF">2022-10-26T08:29:00Z</dcterms:modified>
</cp:coreProperties>
</file>